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908E1" w14:textId="77777777" w:rsidR="001C3A7F" w:rsidRDefault="001C3A7F" w:rsidP="001C3A7F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PARADE OF HONORS</w:t>
      </w:r>
    </w:p>
    <w:p w14:paraId="18165C82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</w:p>
    <w:p w14:paraId="2CE7A69E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IHCUS would like to honor all Ibizan Hounds to include Title Holders, Rescues, Imports (</w:t>
      </w:r>
      <w:proofErr w:type="spellStart"/>
      <w:r>
        <w:rPr>
          <w:rFonts w:cs="Calibri"/>
          <w:sz w:val="18"/>
          <w:szCs w:val="18"/>
        </w:rPr>
        <w:t>Ibizans</w:t>
      </w:r>
      <w:proofErr w:type="spellEnd"/>
      <w:r>
        <w:rPr>
          <w:rFonts w:cs="Calibri"/>
          <w:sz w:val="18"/>
          <w:szCs w:val="18"/>
        </w:rPr>
        <w:t xml:space="preserve"> imported from another country other than the U.S.) and the Companion dog in a special parade.</w:t>
      </w:r>
    </w:p>
    <w:p w14:paraId="4DEFC880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This is a nice way to honor your beloved hound at the National Specialty with a Special Mention.  </w:t>
      </w:r>
    </w:p>
    <w:p w14:paraId="02EBACD2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Pre-Entry ONLY and is $25.00 (deadline is August 9, 2024)</w:t>
      </w:r>
    </w:p>
    <w:p w14:paraId="2651B15C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</w:p>
    <w:p w14:paraId="270DCB53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Parade of Honors will all receive a Custom-Made Rosette</w:t>
      </w:r>
    </w:p>
    <w:p w14:paraId="573E02C5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</w:p>
    <w:p w14:paraId="00FD34AF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Entries for the Parade of Honors can be </w:t>
      </w:r>
      <w:proofErr w:type="gramStart"/>
      <w:r>
        <w:rPr>
          <w:rFonts w:cs="Calibri"/>
          <w:sz w:val="18"/>
          <w:szCs w:val="18"/>
        </w:rPr>
        <w:t>done</w:t>
      </w:r>
      <w:proofErr w:type="gramEnd"/>
      <w:r>
        <w:rPr>
          <w:rFonts w:cs="Calibri"/>
          <w:sz w:val="18"/>
          <w:szCs w:val="18"/>
        </w:rPr>
        <w:t xml:space="preserve"> via the IHCUS National Specialty website.  </w:t>
      </w:r>
    </w:p>
    <w:p w14:paraId="0CDACD62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If mailing your entry, please fill out the form below and PLEASE PRINT LEGIBLY.</w:t>
      </w:r>
    </w:p>
    <w:p w14:paraId="4105D7BC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Limited to one entry per household please</w:t>
      </w:r>
    </w:p>
    <w:p w14:paraId="18320FF1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</w:p>
    <w:p w14:paraId="539A5B07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Dog’s Call Name: __________________________________________________________</w:t>
      </w:r>
    </w:p>
    <w:p w14:paraId="63A30A83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00D71DCF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Dog’s Registered Name: ____________________________________________________</w:t>
      </w:r>
    </w:p>
    <w:p w14:paraId="579F35FC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11E6EFB3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Dog’s Titles:  AKC _____________________________ CKC: ________________________</w:t>
      </w:r>
    </w:p>
    <w:p w14:paraId="63865B39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34669890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ASFA: ______________________________________ OTHER: ______________________</w:t>
      </w:r>
    </w:p>
    <w:p w14:paraId="5EF793A5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5AE7F7C8" w14:textId="77777777" w:rsidR="001C3A7F" w:rsidRDefault="001C3A7F" w:rsidP="001C3A7F">
      <w:pPr>
        <w:spacing w:after="0"/>
      </w:pPr>
      <w:r>
        <w:rPr>
          <w:noProof/>
        </w:rPr>
        <mc:AlternateContent>
          <mc:Choice Requires="wps">
            <w:drawing>
              <wp:anchor distT="0" distB="28575" distL="0" distR="19050" simplePos="0" relativeHeight="251659264" behindDoc="0" locked="0" layoutInCell="0" allowOverlap="1" wp14:anchorId="25053F51" wp14:editId="555AC763">
                <wp:simplePos x="0" y="0"/>
                <wp:positionH relativeFrom="column">
                  <wp:posOffset>923925</wp:posOffset>
                </wp:positionH>
                <wp:positionV relativeFrom="paragraph">
                  <wp:posOffset>5715</wp:posOffset>
                </wp:positionV>
                <wp:extent cx="133350" cy="104775"/>
                <wp:effectExtent l="6350" t="6985" r="7620" b="6985"/>
                <wp:wrapNone/>
                <wp:docPr id="1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" cy="104760"/>
                        </a:xfrm>
                        <a:prstGeom prst="ellipse">
                          <a:avLst/>
                        </a:prstGeom>
                        <a:noFill/>
                        <a:ln w="12600">
                          <a:solidFill>
                            <a:srgbClr val="32549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25C03820" id="Oval 6" o:spid="_x0000_s1026" style="position:absolute;margin-left:72.75pt;margin-top:.45pt;width:10.5pt;height:8.25pt;z-index:251659264;visibility:visible;mso-wrap-style:square;mso-wrap-distance-left:0;mso-wrap-distance-top:0;mso-wrap-distance-right:1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" o:allowincell="f" filled="f" strokecolor="#325490" strokeweight=".35mm">
                <v:stroke joinstyle="miter"/>
              </v:oval>
            </w:pict>
          </mc:Fallback>
        </mc:AlternateContent>
      </w:r>
      <w:r>
        <w:rPr>
          <w:rFonts w:cs="Calibri"/>
          <w:sz w:val="18"/>
          <w:szCs w:val="18"/>
        </w:rPr>
        <w:t xml:space="preserve">Choose a category:         Title Holder   </w:t>
      </w:r>
      <w:r>
        <w:rPr>
          <w:noProof/>
        </w:rPr>
        <w:drawing>
          <wp:inline distT="0" distB="0" distL="0" distR="0" wp14:anchorId="16A00D50" wp14:editId="152B8291">
            <wp:extent cx="140335" cy="115570"/>
            <wp:effectExtent l="0" t="0" r="0" b="0"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18"/>
          <w:szCs w:val="18"/>
        </w:rPr>
        <w:t xml:space="preserve">   Rescue    </w:t>
      </w:r>
      <w:r>
        <w:rPr>
          <w:noProof/>
        </w:rPr>
        <w:drawing>
          <wp:inline distT="0" distB="0" distL="0" distR="0" wp14:anchorId="413CB99C" wp14:editId="51A973B5">
            <wp:extent cx="140335" cy="115570"/>
            <wp:effectExtent l="0" t="0" r="0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18"/>
          <w:szCs w:val="18"/>
        </w:rPr>
        <w:t xml:space="preserve">  Import   </w:t>
      </w:r>
      <w:r>
        <w:rPr>
          <w:noProof/>
        </w:rPr>
        <w:drawing>
          <wp:inline distT="0" distB="0" distL="0" distR="0" wp14:anchorId="6CC8BF04" wp14:editId="6C54FB9B">
            <wp:extent cx="140335" cy="115570"/>
            <wp:effectExtent l="0" t="0" r="0" b="0"/>
            <wp:docPr id="1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18"/>
          <w:szCs w:val="18"/>
        </w:rPr>
        <w:t xml:space="preserve">  Companion</w:t>
      </w:r>
    </w:p>
    <w:p w14:paraId="1019A181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42559047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In a few sentences, please describe why this Ibizan Hound deserves a special honor:</w:t>
      </w:r>
      <w:r>
        <w:rPr>
          <w:rFonts w:cs="Calibri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CD965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217CDD39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Owner(s) Name: __________________________________________________________</w:t>
      </w:r>
    </w:p>
    <w:p w14:paraId="4E3F8BE7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76E6FF98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Email: __________________________________________________________________</w:t>
      </w:r>
    </w:p>
    <w:p w14:paraId="16E872E4" w14:textId="77777777" w:rsidR="001C3A7F" w:rsidRDefault="001C3A7F" w:rsidP="001C3A7F">
      <w:pPr>
        <w:spacing w:after="0"/>
        <w:rPr>
          <w:rFonts w:cs="Calibri"/>
          <w:sz w:val="18"/>
          <w:szCs w:val="18"/>
        </w:rPr>
      </w:pPr>
    </w:p>
    <w:p w14:paraId="6E8C544A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SEND PRE-ENTRY FORM WITH PAYMENT MADE OUT TO IHCUS</w:t>
      </w:r>
    </w:p>
    <w:p w14:paraId="188A9552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(Ibizan Hound Club of the United States)</w:t>
      </w:r>
    </w:p>
    <w:p w14:paraId="178F16C6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Mail to:  Elaine Sweet-Mason</w:t>
      </w:r>
    </w:p>
    <w:p w14:paraId="6769754E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30246 Watson Blvd.</w:t>
      </w:r>
    </w:p>
    <w:p w14:paraId="53C62732" w14:textId="77777777" w:rsidR="001C3A7F" w:rsidRDefault="001C3A7F" w:rsidP="001C3A7F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Big Pine Key, FL. 33043</w:t>
      </w:r>
    </w:p>
    <w:p w14:paraId="73DA9EA6" w14:textId="77777777" w:rsidR="001C3A7F" w:rsidRDefault="001C3A7F" w:rsidP="001C3A7F">
      <w:pPr>
        <w:spacing w:after="0"/>
        <w:jc w:val="center"/>
      </w:pPr>
      <w:hyperlink r:id="rId10">
        <w:r>
          <w:rPr>
            <w:rStyle w:val="Hyperlink"/>
            <w:rFonts w:cs="Calibri"/>
            <w:sz w:val="18"/>
            <w:szCs w:val="18"/>
          </w:rPr>
          <w:t>sweetelmason@gmail.com</w:t>
        </w:r>
      </w:hyperlink>
    </w:p>
    <w:p w14:paraId="725D7292" w14:textId="77777777" w:rsidR="00F647ED" w:rsidRDefault="00F647ED"/>
    <w:sectPr w:rsidR="00F6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7F"/>
    <w:rsid w:val="001C3A7F"/>
    <w:rsid w:val="00965430"/>
    <w:rsid w:val="00F6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71A35"/>
  <w15:chartTrackingRefBased/>
  <w15:docId w15:val="{AEC0FDC0-E48E-466A-9BC1-66AEA405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A7F"/>
    <w:pPr>
      <w:suppressAutoHyphens/>
      <w:spacing w:line="259" w:lineRule="auto"/>
    </w:pPr>
    <w:rPr>
      <w:rFonts w:ascii="Calibri" w:eastAsia="Calibri" w:hAnsi="Calibri" w:cs="Tahom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A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1C3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weetelmason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3DBD373F21B41B59246C9D23C7706" ma:contentTypeVersion="6" ma:contentTypeDescription="Create a new document." ma:contentTypeScope="" ma:versionID="5772dbed3dc6cf17a567292c03cec3e4">
  <xsd:schema xmlns:xsd="http://www.w3.org/2001/XMLSchema" xmlns:xs="http://www.w3.org/2001/XMLSchema" xmlns:p="http://schemas.microsoft.com/office/2006/metadata/properties" xmlns:ns3="e01a8707-6631-45a0-bb49-b0f86ab167c7" targetNamespace="http://schemas.microsoft.com/office/2006/metadata/properties" ma:root="true" ma:fieldsID="3afb24778c98ed39f00ac500f95fa966" ns3:_="">
    <xsd:import namespace="e01a8707-6631-45a0-bb49-b0f86ab16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a8707-6631-45a0-bb49-b0f86ab16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1a8707-6631-45a0-bb49-b0f86ab167c7" xsi:nil="true"/>
  </documentManagement>
</p:properties>
</file>

<file path=customXml/itemProps1.xml><?xml version="1.0" encoding="utf-8"?>
<ds:datastoreItem xmlns:ds="http://schemas.openxmlformats.org/officeDocument/2006/customXml" ds:itemID="{7894C2CE-0FD6-41B0-85A7-3DC6E241F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a8707-6631-45a0-bb49-b0f86ab16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061D3F-4AA2-49E2-92FE-1C9FA97C49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11793-0856-4E0E-AD1C-A7E938DC9B4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e01a8707-6631-45a0-bb49-b0f86ab167c7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Smith</dc:creator>
  <cp:keywords/>
  <dc:description/>
  <cp:lastModifiedBy>Meg Smith</cp:lastModifiedBy>
  <cp:revision>2</cp:revision>
  <dcterms:created xsi:type="dcterms:W3CDTF">2024-07-16T17:41:00Z</dcterms:created>
  <dcterms:modified xsi:type="dcterms:W3CDTF">2024-07-16T17:41:00Z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0x01010043E3DBD373F21B41B59246C9D23C7706</vt:lpwstr>
  </property>
</Properties>
</file>